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WAIVER OF LIABILITY AND HOLD HARMLESS AGREEMENT/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INSURANCE ACKNOWLEDGEMENT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I/We and each of the undersigned, as a condition of access to the property commonly known as OZ FARM (41601 Mountain View Road outside Point Arena, California), do hereby for myself, my family, guests of myself or my family, my heirs, and legal representatives voluntarily agree to release, waive, forever discharge, hold harmless, defend and indemnify OZ FARM, Land of OZ,  it’s owners and employees and assistants of and from any and all claims and demands of every kind, nature, and character which I may have, or may hereafter acquire, for any and all damages, losses, injuries, sickness or death, which may be suffered or sustained by me in connection with my stay at OZ FARM, both on and off the premises. This waiver includes risks and dangers, which may be caused by the negligence of OZ FARM, it’s owners, employees, or agents. I hereby assume all risks and all responsibility for any losses and/or damages, whether caused in whole or in part by the negligence or other conduct of the owners, agents, officers or employees of OZ FARM, or by any other person. </w:t>
      </w:r>
      <w:r w:rsidDel="00000000" w:rsidR="00000000" w:rsidRPr="00000000">
        <w:rPr>
          <w:rFonts w:ascii="Calibri" w:cs="Calibri" w:eastAsia="Calibri" w:hAnsi="Calibri"/>
          <w:i w:val="1"/>
          <w:sz w:val="24"/>
          <w:szCs w:val="24"/>
          <w:rtl w:val="0"/>
        </w:rPr>
        <w:t xml:space="preserve">All such claims are hereby waived and released and I covenant not to sue therefore.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understand that the facilities at OZ FARM are primitive and rustic, and located at a significant distance from medical services. I understand that there are dangers inherent in visiting this property, including, but not limited to: the Garcia River, slippery paths, old structures, use of candles, lanterns, and wood stoves, poison oak, bat bites, ticks carrying Lyme disease, timber harvest, building renovations and farming operations. With this understanding, I fully assume all the risks and hazards incidental to my visit to OZ FARM including transportation to and from the premises.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condition of entering this property, I agree to provide adequate insurance for myself, my friends, members of my family  and/or in conjunction with an organized group visiting OZ FARM as well as any third party and will indemnify the owners of OZ FARM and staff from any costs, including attorneys’ fees and court costs, associated with any accident, illness or mishap involving any member of my family, any guest or friend or person involved in an event or retreat or any third party claim arising from any use of OZ FARM whatsoever.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i w:val="1"/>
        </w:rPr>
      </w:pPr>
      <w:r w:rsidDel="00000000" w:rsidR="00000000" w:rsidRPr="00000000">
        <w:rPr>
          <w:rFonts w:ascii="Calibri" w:cs="Calibri" w:eastAsia="Calibri" w:hAnsi="Calibri"/>
          <w:i w:val="1"/>
          <w:rtl w:val="0"/>
        </w:rPr>
        <w:t xml:space="preserve">(This notice is prominently displayed on the premises, and all visitors will be deemed to agree to its provisions by their presence on the property even if they have not signed it.) </w:t>
      </w:r>
      <w:r w:rsidDel="00000000" w:rsidR="00000000" w:rsidRPr="00000000">
        <w:rPr>
          <w:rFonts w:ascii="Calibri" w:cs="Calibri" w:eastAsia="Calibri" w:hAnsi="Calibri"/>
          <w:b w:val="1"/>
          <w:sz w:val="24"/>
          <w:szCs w:val="24"/>
          <w:rtl w:val="0"/>
        </w:rPr>
        <w:t xml:space="preserve">PLEASE SIGN ON REVERSE</w:t>
      </w: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pPr>
    <w:r w:rsidDel="00000000" w:rsidR="00000000" w:rsidRPr="00000000">
      <w:rPr>
        <w:rFonts w:ascii="Calibri" w:cs="Calibri" w:eastAsia="Calibri" w:hAnsi="Calibri"/>
        <w:sz w:val="28"/>
        <w:szCs w:val="28"/>
      </w:rPr>
      <w:drawing>
        <wp:inline distB="114300" distT="114300" distL="114300" distR="114300">
          <wp:extent cx="1371600" cy="1371600"/>
          <wp:effectExtent b="0" l="0" r="0" t="0"/>
          <wp:docPr descr="oz_logo_transparent small.png" id="1" name="image1.png"/>
          <a:graphic>
            <a:graphicData uri="http://schemas.openxmlformats.org/drawingml/2006/picture">
              <pic:pic>
                <pic:nvPicPr>
                  <pic:cNvPr descr="oz_logo_transparent small.png" id="0" name="image1.png"/>
                  <pic:cNvPicPr preferRelativeResize="0"/>
                </pic:nvPicPr>
                <pic:blipFill>
                  <a:blip r:embed="rId1"/>
                  <a:srcRect b="0" l="0" r="0" t="0"/>
                  <a:stretch>
                    <a:fillRect/>
                  </a:stretch>
                </pic:blipFill>
                <pic:spPr>
                  <a:xfrm>
                    <a:off x="0" y="0"/>
                    <a:ext cx="1371600" cy="13716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left"/>
      <w:rPr>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